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0515CDE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9296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3A6D692" w14:textId="06F5BB98" w:rsidR="00F6480B" w:rsidRDefault="00F6480B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Hrvatski jezik i komunikacija: </w:t>
                            </w:r>
                            <w:r w:rsidR="008832BE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Pismo </w:t>
                            </w:r>
                          </w:p>
                          <w:p w14:paraId="1955ADB5" w14:textId="77777777" w:rsidR="008832BE" w:rsidRPr="00E40021" w:rsidRDefault="008832BE" w:rsidP="00A83EE3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A0F33D4" w14:textId="348A70A4" w:rsidR="00F6480B" w:rsidRPr="00E40021" w:rsidRDefault="00F6480B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6480B" w:rsidRPr="0017383C" w:rsidRDefault="00F6480B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6480B" w:rsidRPr="00712948" w:rsidRDefault="00F6480B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73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MejgIAABgFAAAOAAAAZHJzL2Uyb0RvYy54bWysVMlu2zAQvRfoPxC8N7Ld2HGEyIGbwEWB&#10;IDGSFDnTFLUA3ErSlt2v7yOlOEtzKuoDPcMZzvLmjS4u90qSnXC+Nbqg45MRJUJzU7a6LujPx9WX&#10;OSU+MF0yabQo6EF4ern4/Omis7mYmMbIUjiCINrnnS1oE4LNs8zzRijmT4wVGsbKOMUCVFdnpWMd&#10;oiuZTUajWdYZV1pnuPAet9e9kS5S/KoSPNxVlReByIKitpBOl85NPLPFBctrx2zT8qEM9g9VKNZq&#10;JD2GumaBka1r/wqlWu6MN1U44UZlpqpaLlIP6GY8etfNQ8OsSL0AHG+PMPn/F5bf7taOtCVmR4lm&#10;CiO6N1tdipLcAzymaynIOMLUWZ/D+8Gu3aB5iLHnfeVU/Ec3ZJ+gPRyhFftAOC6n09lkNsIEOGzn&#10;k/PZacI+e3ltnQ/fhVEkCgV1sYpYQoKV7W58QFr4P/vFjN7Itly1Uibl4K+kIzuGUYMhpekokcwH&#10;XBZ0lX6xD4R480xq0qH76fxsiuoYOFhJFiAqC1S8rilhsga5eXCpljevvas3x6xn82/zr5OPksSi&#10;r5lv+upKSNGL5aoNoL9sVUHno/gbHksdrSIReOg84t8jHqWw3+yHMWxMecAMnenJ7S1ftUh3g9bX&#10;zIHNQB0bGu5wVNKgWTNIlDTG/f7oPvqDZLBS0mE7AMSvLXMCiP7QoN/5+BQDJCEpp9OzCRT32rJ5&#10;bdFbdWUwFVAM1SUx+gf5LFbOqCcs8jJmhYlpjtw95INyFfqtxaeAi+UyuWGFLAs3+sHyGDxCFoF+&#10;3D8xZwceBTDw1jxvEsvfMan3jS+1WW6DqdpEswhxjysIExWsX6LO8KmI+/1aT14vH7TFHwAAAP//&#10;AwBQSwMEFAAGAAgAAAAhANBUkOLcAAAABwEAAA8AAABkcnMvZG93bnJldi54bWxMjs1qwzAQhO+F&#10;vIPYQG+NnPTHxrUcQkKhhV6SNpCjIm1tE2tlLNlx377bU3vanZ1h9ivWk2vFiH1oPClYLhIQSMbb&#10;hioFnx8vdxmIEDVZ3XpCBd8YYF3ObgqdW3+lPY6HWAkuoZBrBXWMXS5lMDU6HRa+Q2Lvy/dOR5Z9&#10;JW2vr1zuWrlKkifpdEP8odYdbms0l8PgFGxP+50J5nX3lg3vm4qiPKZ2VOp2Pm2eQUSc4l8YfvEZ&#10;HUpmOvuBbBCtgnTJQT7zYDfL7nk5s35IH0GWhfzPX/4AAAD//wMAUEsBAi0AFAAGAAgAAAAhALaD&#10;OJL+AAAA4QEAABMAAAAAAAAAAAAAAAAAAAAAAFtDb250ZW50X1R5cGVzXS54bWxQSwECLQAUAAYA&#10;CAAAACEAOP0h/9YAAACUAQAACwAAAAAAAAAAAAAAAAAvAQAAX3JlbHMvLnJlbHNQSwECLQAUAAYA&#10;CAAAACEAwGKDHo4CAAAYBQAADgAAAAAAAAAAAAAAAAAuAgAAZHJzL2Uyb0RvYy54bWxQSwECLQAU&#10;AAYACAAAACEA0FSQ4twAAAAH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73A6D692" w14:textId="06F5BB98" w:rsidR="00F6480B" w:rsidRDefault="00F6480B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Hrvatski jezik i komunikacija: </w:t>
                      </w:r>
                      <w:r w:rsidR="008832BE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Pismo </w:t>
                      </w:r>
                    </w:p>
                    <w:p w14:paraId="1955ADB5" w14:textId="77777777" w:rsidR="008832BE" w:rsidRPr="00E40021" w:rsidRDefault="008832BE" w:rsidP="00A83EE3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</w:p>
                    <w:p w14:paraId="2A0F33D4" w14:textId="348A70A4" w:rsidR="00F6480B" w:rsidRPr="00E40021" w:rsidRDefault="00F6480B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6480B" w:rsidRPr="0017383C" w:rsidRDefault="00F6480B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6480B" w:rsidRPr="00712948" w:rsidRDefault="00F6480B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F6480B" w:rsidRDefault="00F6480B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F6480B" w:rsidRDefault="00F6480B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458408EB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3A2724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E40021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09FF113A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A2724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A2724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14:paraId="0B992C27" w14:textId="197A9A1C" w:rsidR="00AC05EA" w:rsidRPr="00AC05EA" w:rsidRDefault="00BD5D47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objasnit ćeš </w:t>
      </w:r>
      <w:r w:rsidR="008832BE">
        <w:rPr>
          <w:rFonts w:ascii="Candara" w:hAnsi="Candara" w:cs="Calibri"/>
        </w:rPr>
        <w:t xml:space="preserve">razliku između </w:t>
      </w:r>
      <w:r w:rsidR="000338F7">
        <w:rPr>
          <w:rFonts w:ascii="Candara" w:hAnsi="Candara" w:cs="Calibri"/>
        </w:rPr>
        <w:t>osobn</w:t>
      </w:r>
      <w:r w:rsidR="008832BE">
        <w:rPr>
          <w:rFonts w:ascii="Candara" w:hAnsi="Candara" w:cs="Calibri"/>
        </w:rPr>
        <w:t>oga i poslovnoga pisma</w:t>
      </w:r>
    </w:p>
    <w:p w14:paraId="53F4FA2B" w14:textId="30A56D53" w:rsidR="009C00B0" w:rsidRDefault="008832BE" w:rsidP="00F6480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navest ćeš dijelove od kojih se sastoji </w:t>
      </w:r>
      <w:r w:rsidR="000338F7">
        <w:rPr>
          <w:rFonts w:ascii="Candara" w:hAnsi="Candara"/>
        </w:rPr>
        <w:t>osob</w:t>
      </w:r>
      <w:r>
        <w:rPr>
          <w:rFonts w:ascii="Candara" w:hAnsi="Candara"/>
        </w:rPr>
        <w:t>no i poslovno pismo</w:t>
      </w:r>
    </w:p>
    <w:p w14:paraId="3CF436F8" w14:textId="412A7D73" w:rsidR="00E84B8A" w:rsidRDefault="00E84B8A" w:rsidP="00F6480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Pr="00B57FC2">
        <w:rPr>
          <w:rFonts w:ascii="Candara" w:hAnsi="Candara"/>
        </w:rPr>
        <w:t>bja</w:t>
      </w:r>
      <w:r>
        <w:rPr>
          <w:rFonts w:ascii="Candara" w:hAnsi="Candara"/>
        </w:rPr>
        <w:t>snit ćeš</w:t>
      </w:r>
      <w:r w:rsidRPr="00B57FC2">
        <w:rPr>
          <w:rFonts w:ascii="Candara" w:hAnsi="Candara"/>
        </w:rPr>
        <w:t xml:space="preserve"> </w:t>
      </w:r>
      <w:r w:rsidR="008832BE">
        <w:rPr>
          <w:rFonts w:ascii="Candara" w:hAnsi="Candara"/>
        </w:rPr>
        <w:t>pravila kojih se treba pridržavati u pisanju osobnoga i poslovnoga pisma</w:t>
      </w:r>
    </w:p>
    <w:p w14:paraId="161B8E6E" w14:textId="555FD4C1" w:rsidR="003F7FE5" w:rsidRDefault="003F7FE5" w:rsidP="00F6480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napisat ćeš osobno (intimno) pismo poštujući pravila pisanja pisma</w:t>
      </w:r>
      <w:r w:rsidR="000338F7">
        <w:rPr>
          <w:rFonts w:ascii="Candara" w:hAnsi="Candara"/>
        </w:rPr>
        <w:t>.</w:t>
      </w:r>
    </w:p>
    <w:p w14:paraId="12AFE474" w14:textId="77777777" w:rsidR="00E84B8A" w:rsidRDefault="00E84B8A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102D7008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A2724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E40021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E40021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40021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3A2FAA8A" w14:textId="77777777" w:rsidR="008832BE" w:rsidRDefault="008832B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25F8B50" w14:textId="0A0162A9" w:rsidR="00E84B8A" w:rsidRPr="00E40021" w:rsidRDefault="008832BE" w:rsidP="00E84B8A">
      <w:pPr>
        <w:pStyle w:val="Bezproreda"/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 xml:space="preserve">1. </w:t>
      </w:r>
      <w:r w:rsidR="00625A6C">
        <w:rPr>
          <w:rFonts w:cstheme="minorHAnsi"/>
          <w:color w:val="7030A0"/>
          <w:sz w:val="28"/>
          <w:szCs w:val="28"/>
        </w:rPr>
        <w:t xml:space="preserve">i 2. </w:t>
      </w:r>
      <w:r>
        <w:rPr>
          <w:rFonts w:cstheme="minorHAnsi"/>
          <w:color w:val="7030A0"/>
          <w:sz w:val="28"/>
          <w:szCs w:val="28"/>
        </w:rPr>
        <w:t xml:space="preserve">SAT - </w:t>
      </w:r>
      <w:r w:rsidR="00E84B8A">
        <w:rPr>
          <w:rFonts w:cstheme="minorHAnsi"/>
          <w:color w:val="7030A0"/>
          <w:sz w:val="28"/>
          <w:szCs w:val="28"/>
        </w:rPr>
        <w:t xml:space="preserve">Hrvatski jezik i komunikacija: </w:t>
      </w:r>
      <w:r>
        <w:rPr>
          <w:rFonts w:cstheme="minorHAnsi"/>
          <w:color w:val="7030A0"/>
          <w:sz w:val="28"/>
          <w:szCs w:val="28"/>
        </w:rPr>
        <w:t>Pismo</w:t>
      </w:r>
    </w:p>
    <w:p w14:paraId="567082DC" w14:textId="77777777" w:rsidR="00E84B8A" w:rsidRPr="00E40021" w:rsidRDefault="00E84B8A" w:rsidP="00E84B8A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4303293B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1. aktivnost – </w:t>
      </w:r>
      <w:r w:rsidR="00E84B8A">
        <w:rPr>
          <w:b/>
          <w:color w:val="FFFFFF" w:themeColor="background1"/>
          <w:sz w:val="24"/>
          <w:szCs w:val="24"/>
        </w:rPr>
        <w:t>promatranje i prisjećanje</w:t>
      </w:r>
    </w:p>
    <w:p w14:paraId="760F8DCE" w14:textId="3A8B738F" w:rsidR="00DE47F4" w:rsidRDefault="00305372" w:rsidP="00E84B8A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8832BE">
        <w:rPr>
          <w:sz w:val="24"/>
          <w:szCs w:val="24"/>
        </w:rPr>
        <w:t>22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8832BE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12DCFA90" w14:textId="1C8A58E3" w:rsidR="008832BE" w:rsidRPr="00DE47F4" w:rsidRDefault="008832BE" w:rsidP="00E84B8A">
      <w:pPr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sz w:val="24"/>
          <w:szCs w:val="24"/>
        </w:rPr>
        <w:t>Velik dio rukopisne ostavštine Ivane Brlić-Mažuranić čine pisma. Što misliš, s kime je Ivana mogla razmjenjivati svoje misli i osjećaje? O čemu je pisala? Imaš li ti katkad potrebu napisati pismo? Komu bi se najradije obratio/obratila pismom i o čemu bi pisao/pisala?</w:t>
      </w:r>
    </w:p>
    <w:p w14:paraId="6D6CB9A2" w14:textId="68172372" w:rsidR="00BD5D47" w:rsidRPr="00850B9E" w:rsidRDefault="00BD5D47" w:rsidP="00BD5D47">
      <w:pPr>
        <w:spacing w:after="0"/>
        <w:rPr>
          <w:iCs/>
        </w:rPr>
      </w:pPr>
    </w:p>
    <w:p w14:paraId="07A3B2E7" w14:textId="0FFBF201" w:rsidR="00BD5D47" w:rsidRDefault="00BD5D47" w:rsidP="00BD5D4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E130E80" w14:textId="1F91E1F6" w:rsidR="00BD5D47" w:rsidRPr="0060511B" w:rsidRDefault="00BD5D47" w:rsidP="00BD5D47">
      <w:pPr>
        <w:rPr>
          <w:sz w:val="24"/>
          <w:szCs w:val="24"/>
        </w:rPr>
      </w:pPr>
      <w:r w:rsidRPr="00712948">
        <w:rPr>
          <w:sz w:val="24"/>
          <w:szCs w:val="24"/>
        </w:rPr>
        <w:t>Pažljivo pročitaj lekciju</w:t>
      </w:r>
      <w:r w:rsidR="006D3B28">
        <w:rPr>
          <w:sz w:val="24"/>
          <w:szCs w:val="24"/>
        </w:rPr>
        <w:t xml:space="preserve"> </w:t>
      </w:r>
      <w:r w:rsidR="008832BE">
        <w:rPr>
          <w:b/>
          <w:bCs/>
          <w:i/>
          <w:iCs/>
          <w:color w:val="7030A0"/>
          <w:sz w:val="24"/>
          <w:szCs w:val="24"/>
        </w:rPr>
        <w:t>Pismo</w:t>
      </w:r>
      <w:r w:rsidRPr="006D3B28">
        <w:rPr>
          <w:i/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8832BE">
        <w:rPr>
          <w:sz w:val="24"/>
          <w:szCs w:val="24"/>
        </w:rPr>
        <w:t>22</w:t>
      </w:r>
      <w:r w:rsidRPr="00712948">
        <w:rPr>
          <w:sz w:val="24"/>
          <w:szCs w:val="24"/>
        </w:rPr>
        <w:t xml:space="preserve">. –  </w:t>
      </w:r>
      <w:r w:rsidR="008832BE">
        <w:rPr>
          <w:sz w:val="24"/>
          <w:szCs w:val="24"/>
        </w:rPr>
        <w:t>25</w:t>
      </w:r>
      <w:r w:rsidRPr="00712948">
        <w:rPr>
          <w:sz w:val="24"/>
          <w:szCs w:val="24"/>
        </w:rPr>
        <w:t>. stranica</w:t>
      </w:r>
      <w:r>
        <w:rPr>
          <w:sz w:val="24"/>
          <w:szCs w:val="24"/>
        </w:rPr>
        <w:t xml:space="preserve">, digitalni </w:t>
      </w:r>
      <w:r w:rsidRPr="00FB7325">
        <w:rPr>
          <w:sz w:val="24"/>
          <w:szCs w:val="24"/>
        </w:rPr>
        <w:t>udžbenik</w:t>
      </w:r>
      <w:r>
        <w:rPr>
          <w:sz w:val="24"/>
          <w:szCs w:val="24"/>
        </w:rPr>
        <w:t xml:space="preserve">: </w:t>
      </w:r>
      <w:hyperlink r:id="rId10" w:history="1">
        <w:r w:rsidRPr="00DA7C9E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>Dok čitaš, bilježi važne podatke u obliku natuknica u bilježnicu.</w:t>
      </w:r>
    </w:p>
    <w:p w14:paraId="2C202263" w14:textId="6BCB5958" w:rsidR="00BD5D47" w:rsidRDefault="00B26C82" w:rsidP="00BD5D47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BEC01A" wp14:editId="36D646E9">
                <wp:simplePos x="0" y="0"/>
                <wp:positionH relativeFrom="margin">
                  <wp:posOffset>-99695</wp:posOffset>
                </wp:positionH>
                <wp:positionV relativeFrom="paragraph">
                  <wp:posOffset>211455</wp:posOffset>
                </wp:positionV>
                <wp:extent cx="5974080" cy="2346960"/>
                <wp:effectExtent l="0" t="0" r="26670" b="1524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234696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0B97A" w14:textId="77777777" w:rsidR="00F6480B" w:rsidRPr="0038164C" w:rsidRDefault="00F6480B" w:rsidP="00BD5D47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Uz bilješke zapisuj i primjere. U </w:t>
                            </w:r>
                            <w:r w:rsidRPr="0038164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svojim bilješkama nastoj odgovoriti na pitanja:</w:t>
                            </w:r>
                          </w:p>
                          <w:p w14:paraId="7FDE48B2" w14:textId="77777777" w:rsidR="00B26C82" w:rsidRPr="00B26C82" w:rsidRDefault="00B26C82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Kakvo je to osobno (intimno) pismo? Što pošiljatelj </w:t>
                            </w:r>
                          </w:p>
                          <w:p w14:paraId="13744F04" w14:textId="732F7D13" w:rsidR="00F6480B" w:rsidRPr="00B26C82" w:rsidRDefault="00B26C82" w:rsidP="00B26C82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iskazuje u osobnome pismu?</w:t>
                            </w:r>
                          </w:p>
                          <w:p w14:paraId="32386A1E" w14:textId="765AF010" w:rsidR="00F6480B" w:rsidRPr="00B26C82" w:rsidRDefault="00B26C82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Od kojih se dijelova sastoji osobno pismo?</w:t>
                            </w:r>
                          </w:p>
                          <w:p w14:paraId="19B89112" w14:textId="748CEE46" w:rsidR="00B26C82" w:rsidRPr="00B26C82" w:rsidRDefault="00B26C82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Kakvo je to poslovno (službeno) pismo? </w:t>
                            </w:r>
                          </w:p>
                          <w:p w14:paraId="5D9DDE6D" w14:textId="46DCBF2D" w:rsidR="00B26C82" w:rsidRPr="00B26C82" w:rsidRDefault="00B26C82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Od kojih se dijelova sastoji poslovno pismo?</w:t>
                            </w:r>
                          </w:p>
                          <w:p w14:paraId="1D9F095A" w14:textId="084FFD6E" w:rsidR="00B26C82" w:rsidRPr="005D7F40" w:rsidRDefault="00B26C82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Kojih se pravila treba pridržavati prilikom pisanja osobnoga i poslovnoga pisma?</w:t>
                            </w:r>
                          </w:p>
                          <w:p w14:paraId="651A07E0" w14:textId="09F0CFA7" w:rsidR="00F6480B" w:rsidRPr="00A44EF1" w:rsidRDefault="00F6480B" w:rsidP="00B26C82">
                            <w:pPr>
                              <w:pStyle w:val="Odlomakpopisa"/>
                              <w:spacing w:line="360" w:lineRule="auto"/>
                              <w:ind w:left="36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EC01A" id="Zaobljeni pravokutnik 4" o:spid="_x0000_s1028" style="position:absolute;margin-left:-7.85pt;margin-top:16.65pt;width:470.4pt;height:184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+rgxgIAAM4FAAAOAAAAZHJzL2Uyb0RvYy54bWysVN1P2zAQf5+0/8Hy+0haUqAVKapAnSYh&#10;QMCEtDfXcRoPx+fZbpPur9/Z+YAxtIdpfXB9ud/9zvd5ftHWiuyFdRJ0TidHKSVCcyik3ub06+P6&#10;0xklzjNdMAVa5PQgHL1Yfvxw3piFmEIFqhCWIIl2i8bktPLeLJLE8UrUzB2BERqVJdiaeRTtNiks&#10;a5C9Vsk0TU+SBmxhLHDhHH696pR0GfnLUnB/W5ZOeKJyim/z8bTx3IQzWZ6zxdYyU0neP4P9wytq&#10;JjU6HamumGdkZ+UfVLXkFhyU/ohDnUBZSi5iDBjNJH0TzUPFjIixYHKcGdPk/h8tv9nfWSKLnGaU&#10;aFZjib4x2KjvQktiLNvD885r+UyykKrGuAVaPJg720sOryHutrR1+MeISBvTexjTK1pPOH6czU+z&#10;9AyrwFE3Pc5O5iexAMmLubHOfxZQo2uHtbKw08U9FjHmlu2vnUe/iB9wwaWGtVQqFlJp0mAXzs5O&#10;Z9HCgZJF0Aacs9vNpbJkz7AX1uv5/Pg4xIRsv8EC9RVzVYdzBxeEHqg04kMSurDjzR+UCPRK34sS&#10;M4mBTjvnoYfF6JFxLrSfdKqKFaJzMEvxN7xjsIivioSBucQARu6eYEB2JAN3F06PD6YijsBonP7t&#10;YZ3xaBE9g/ajcS012PcIFEbVe+7wQ5K61IQs+XbTxi6bBmT4soHigJ1noRtJZ/haYuavmfN3zOIM&#10;Yp/gXvG3eJQKsKzQ3yipwP5873vA42iglpIGZzqn7seOWUGJ+qJxaOaTLAtLIArZ7HSKgn2t2bzW&#10;6F19CdgqE9xghsdrwHs1XEsL9ROun1XwiiqmOfrOKfd2EC59t2twgXGxWkUYDr5h/lo/GB7IQ55D&#10;zz22T8yavvE9zswNDPPPFm9av8MGSw2rnYdSxrl4yWtfAVwasZX6BRe20ms5ol7W8PIXAAAA//8D&#10;AFBLAwQUAAYACAAAACEA9SxXGeMAAAAKAQAADwAAAGRycy9kb3ducmV2LnhtbEyPy07DMBBF90j8&#10;gzVI7FrnQUsb4lQIioTEikCL2LnxkESNxyF228DXM6xgObpH957JV6PtxBEH3zpSEE8jEEiVMy3V&#10;Cl5fHiYLED5oMrpzhAq+0MOqOD/LdWbciZ7xWIZacAn5TCtoQugzKX3VoNV+6nokzj7cYHXgc6il&#10;GfSJy20nkyiaS6tb4oVG93jXYLUvD5Z3t9H2bW3f7zf+qVzMvz/Xj5t4r9TlxXh7AyLgGP5g+NVn&#10;dSjYaecOZLzoFEzi2TWjCtI0BcHAMpnFIHYKrqJkCbLI5f8Xih8AAAD//wMAUEsBAi0AFAAGAAgA&#10;AAAhALaDOJL+AAAA4QEAABMAAAAAAAAAAAAAAAAAAAAAAFtDb250ZW50X1R5cGVzXS54bWxQSwEC&#10;LQAUAAYACAAAACEAOP0h/9YAAACUAQAACwAAAAAAAAAAAAAAAAAvAQAAX3JlbHMvLnJlbHNQSwEC&#10;LQAUAAYACAAAACEAj9Pq4MYCAADOBQAADgAAAAAAAAAAAAAAAAAuAgAAZHJzL2Uyb0RvYy54bWxQ&#10;SwECLQAUAAYACAAAACEA9SxXGeMAAAAKAQAADwAAAAAAAAAAAAAAAAAgBQAAZHJzL2Rvd25yZXYu&#10;eG1sUEsFBgAAAAAEAAQA8wAAADAGAAAAAA==&#10;" filled="f" strokecolor="#f93" strokeweight="1.25pt">
                <v:stroke dashstyle="3 1" joinstyle="miter"/>
                <v:textbox>
                  <w:txbxContent>
                    <w:p w14:paraId="72E0B97A" w14:textId="77777777" w:rsidR="00F6480B" w:rsidRPr="0038164C" w:rsidRDefault="00F6480B" w:rsidP="00BD5D47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Uz bilješke zapisuj i primjere. U </w:t>
                      </w:r>
                      <w:r w:rsidRPr="0038164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svojim bilješkama nastoj odgovoriti na pitanja:</w:t>
                      </w:r>
                    </w:p>
                    <w:p w14:paraId="7FDE48B2" w14:textId="77777777" w:rsidR="00B26C82" w:rsidRPr="00B26C82" w:rsidRDefault="00B26C82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Kakvo je to osobno (intimno) pismo? Što pošiljatelj </w:t>
                      </w:r>
                    </w:p>
                    <w:p w14:paraId="13744F04" w14:textId="732F7D13" w:rsidR="00F6480B" w:rsidRPr="00B26C82" w:rsidRDefault="00B26C82" w:rsidP="00B26C82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iskazuje u osobnome pismu?</w:t>
                      </w:r>
                    </w:p>
                    <w:p w14:paraId="32386A1E" w14:textId="765AF010" w:rsidR="00F6480B" w:rsidRPr="00B26C82" w:rsidRDefault="00B26C82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Od kojih se dijelova sastoji osobno pismo?</w:t>
                      </w:r>
                    </w:p>
                    <w:p w14:paraId="19B89112" w14:textId="748CEE46" w:rsidR="00B26C82" w:rsidRPr="00B26C82" w:rsidRDefault="00B26C82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Kakvo je to poslovno (službeno) pismo? </w:t>
                      </w:r>
                    </w:p>
                    <w:p w14:paraId="5D9DDE6D" w14:textId="46DCBF2D" w:rsidR="00B26C82" w:rsidRPr="00B26C82" w:rsidRDefault="00B26C82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Od kojih se dijelova sastoji poslovno pismo?</w:t>
                      </w:r>
                    </w:p>
                    <w:p w14:paraId="1D9F095A" w14:textId="084FFD6E" w:rsidR="00B26C82" w:rsidRPr="005D7F40" w:rsidRDefault="00B26C82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Kojih se pravila treba pridržavati prilikom pisanja osobnoga i poslovnoga pisma?</w:t>
                      </w:r>
                    </w:p>
                    <w:p w14:paraId="651A07E0" w14:textId="09F0CFA7" w:rsidR="00F6480B" w:rsidRPr="00A44EF1" w:rsidRDefault="00F6480B" w:rsidP="00B26C82">
                      <w:pPr>
                        <w:pStyle w:val="Odlomakpopisa"/>
                        <w:spacing w:line="360" w:lineRule="auto"/>
                        <w:ind w:left="36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D3FA4B" w14:textId="3EE746A7" w:rsidR="00BD5D47" w:rsidRDefault="00BD5D47" w:rsidP="00BD5D47"/>
    <w:p w14:paraId="4A35F047" w14:textId="3CAF621C" w:rsidR="00BD5D47" w:rsidRDefault="00BD5D47" w:rsidP="00BD5D47"/>
    <w:p w14:paraId="124FB640" w14:textId="2F53A364" w:rsidR="00BD5D47" w:rsidRDefault="00B26C82" w:rsidP="00BD5D47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C2D7EE" wp14:editId="36AFF74A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2012950" cy="1066800"/>
                <wp:effectExtent l="38100" t="76200" r="44450" b="7620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174">
                          <a:off x="0" y="0"/>
                          <a:ext cx="2012950" cy="106680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0F681" w14:textId="77777777" w:rsidR="00F6480B" w:rsidRPr="00712948" w:rsidRDefault="00F6480B" w:rsidP="00BD5D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2D7EE" id="_x0000_s1029" style="position:absolute;margin-left:107.3pt;margin-top:5.5pt;width:158.5pt;height:84pt;rotation:268888fd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XKjwIAAGUFAAAOAAAAZHJzL2Uyb0RvYy54bWysVEtPGzEQvlfqf7B8L7ubhgARGxSBqCoh&#10;QEDF2fHa2VVtj2s72U1/fcfeRynNqerFGntmvnl8M7686rQie+F8A6akxUlOiTAcqsZsS/rt5fbT&#10;OSU+MFMxBUaU9CA8vVp9/HDZ2qWYQQ2qEo4giPHL1pa0DsEus8zzWmjmT8AKg0oJTrOAV7fNKsda&#10;RNcqm+X5ImvBVdYBF97j602vpKuEL6Xg4UFKLwJRJcXcQjpdOjfxzFaXbLl1zNYNH9Jg/5CFZo3B&#10;oBPUDQuM7FzzF5RuuAMPMpxw0BlI2XCRasBqivxdNc81syLVgs3xdmqT/3+w/H7/6EhTIXfIlGEa&#10;OXqCnalERZ6we8xslSBF7FNr/RLNn+2jG24exVh0J50mDrC5s/miOJunTmBtpEuNPkyNFl0gHB+x&#10;1tnFKfLBUVfki8V5nqjIeqyIaZ0PXwRoEoWSuphTTChhs/2dD5gE2o920UeZ0fOG+ZrsGZJeoRSz&#10;R9OozmIVfd5JCgcletcnIbEPMbkUIk2guFauh2GcCxNOJyS0jm6yUWpyLI45qpCah+EH2+gm0mRO&#10;jvkxxz8jTh4pKpgwOevGgDsGUH2fIvf2Y/V9zbH80G26RP7nkeANVAcciEQm8uMtv22QgDvmwyNz&#10;uBr4iOseHvCQCtqSwiBRUoP7eew92uPEopaSFletpP7HjjlBifpqcJYvivk87ma6zE/PZnhxbzWb&#10;txqz09eAxBYpuyRG+6BGUTrQr/grrGNUVDHDMXZJeXDj5Tr0XwD+K1ys18kM99GycGeeLY/gsc9x&#10;tl66V+bsMIUBB/gexrVky3dz2NtGTwPrXQDZpCGNne77OjCAu5wGcvh34mfx9p6sfv+Oq18AAAD/&#10;/wMAUEsDBBQABgAIAAAAIQBGYYGZ3gAAAAcBAAAPAAAAZHJzL2Rvd25yZXYueG1sTI9Pb8IwDMXv&#10;k/YdIk/abaQFCUbXFKH90yROMJi0m2lMW9E4VROg26efd9pOtt+znn/OF4Nr1Zn60Hg2kI4SUMSl&#10;tw1XBrbvL3f3oEJEtth6JgNfFGBRXF/lmFl/4TWdN7FSEsIhQwN1jF2mdShrchhGviMW7+B7h1HG&#10;vtK2x4uEu1aPk2SqHTYsF2rs6LGm8rg5OQOrz8nSh+/y+W03fTquhsN4vv54Neb2Zlg+gIo0xL9l&#10;+MUXdCiEae9PbINqDcgjUdRUqriTdCbNXoTZPAFd5Po/f/EDAAD//wMAUEsBAi0AFAAGAAgAAAAh&#10;ALaDOJL+AAAA4QEAABMAAAAAAAAAAAAAAAAAAAAAAFtDb250ZW50X1R5cGVzXS54bWxQSwECLQAU&#10;AAYACAAAACEAOP0h/9YAAACUAQAACwAAAAAAAAAAAAAAAAAvAQAAX3JlbHMvLnJlbHNQSwECLQAU&#10;AAYACAAAACEAfx5lyo8CAABlBQAADgAAAAAAAAAAAAAAAAAuAgAAZHJzL2Uyb0RvYy54bWxQSwEC&#10;LQAUAAYACAAAACEARmGBmd4AAAAHAQAADwAAAAAAAAAAAAAAAADpBAAAZHJzL2Rvd25yZXYueG1s&#10;UEsFBgAAAAAEAAQA8wAAAPQFAAAAAA==&#10;" fillcolor="white [3201]" strokecolor="#4472c4 [3208]" strokeweight="1pt">
                <v:stroke dashstyle="dash" joinstyle="miter"/>
                <v:textbox>
                  <w:txbxContent>
                    <w:p w14:paraId="3270F681" w14:textId="77777777" w:rsidR="00F6480B" w:rsidRPr="00712948" w:rsidRDefault="00F6480B" w:rsidP="00BD5D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0F82A7" w14:textId="33D5769E" w:rsidR="00BD5D47" w:rsidRDefault="00BD5D47" w:rsidP="00BD5D47"/>
    <w:p w14:paraId="49140C7F" w14:textId="540371A0" w:rsidR="00BD5D47" w:rsidRDefault="00BD5D47" w:rsidP="00BD5D47"/>
    <w:p w14:paraId="21303716" w14:textId="14CF325A" w:rsidR="00BD5D47" w:rsidRDefault="00BD5D47" w:rsidP="00BD5D47"/>
    <w:p w14:paraId="51BDFD64" w14:textId="77777777" w:rsidR="00BD5D47" w:rsidRDefault="00BD5D47" w:rsidP="00BD5D47"/>
    <w:p w14:paraId="00AEBA3A" w14:textId="77777777" w:rsidR="00BD5D47" w:rsidRDefault="00BD5D47" w:rsidP="00BD5D47"/>
    <w:p w14:paraId="4A2AEED4" w14:textId="77777777" w:rsidR="00BD5D47" w:rsidRDefault="00BD5D47" w:rsidP="00BD5D47"/>
    <w:p w14:paraId="4D08F3BD" w14:textId="77777777" w:rsidR="00BD5D47" w:rsidRDefault="00BD5D47" w:rsidP="00BD5D4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14:paraId="6B7B6D21" w14:textId="71AAEAB7" w:rsidR="00BD5D47" w:rsidRDefault="00994562" w:rsidP="00BD5D47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Zaigraj igre na poveznicama </w:t>
      </w:r>
      <w:hyperlink r:id="rId11" w:history="1">
        <w:r w:rsidR="000338F7" w:rsidRPr="00870D3E">
          <w:rPr>
            <w:rStyle w:val="Hiperveza"/>
            <w:sz w:val="24"/>
            <w:szCs w:val="24"/>
          </w:rPr>
          <w:t>https://wordwall.net/play/635/180/240</w:t>
        </w:r>
      </w:hyperlink>
      <w:r w:rsidR="000338F7">
        <w:rPr>
          <w:sz w:val="24"/>
          <w:szCs w:val="24"/>
        </w:rPr>
        <w:t xml:space="preserve"> i </w:t>
      </w:r>
      <w:hyperlink r:id="rId12" w:history="1">
        <w:r w:rsidR="000338F7" w:rsidRPr="00870D3E">
          <w:rPr>
            <w:rStyle w:val="Hiperveza"/>
            <w:sz w:val="24"/>
            <w:szCs w:val="24"/>
          </w:rPr>
          <w:t>https://wordwall.net/play/637/380/905</w:t>
        </w:r>
      </w:hyperlink>
      <w:r w:rsidR="000338F7">
        <w:rPr>
          <w:sz w:val="24"/>
          <w:szCs w:val="24"/>
        </w:rPr>
        <w:t xml:space="preserve"> </w:t>
      </w:r>
      <w:r>
        <w:rPr>
          <w:sz w:val="24"/>
          <w:szCs w:val="24"/>
        </w:rPr>
        <w:t>pa ponovi što si naučio o pismu.</w:t>
      </w:r>
    </w:p>
    <w:p w14:paraId="79167229" w14:textId="77777777" w:rsidR="00BD5D47" w:rsidRDefault="00BD5D47" w:rsidP="00BD5D47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rješavanje zadataka u digitalnome udžbeniku i u radnoj bilježnici</w:t>
      </w:r>
    </w:p>
    <w:p w14:paraId="2710E30C" w14:textId="2A63FE5A" w:rsidR="00903860" w:rsidRDefault="00BD5D47" w:rsidP="00903860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>
        <w:rPr>
          <w:sz w:val="24"/>
          <w:szCs w:val="24"/>
        </w:rPr>
        <w:t xml:space="preserve">Provjeri što znaš o </w:t>
      </w:r>
      <w:r w:rsidR="00903860">
        <w:rPr>
          <w:sz w:val="24"/>
          <w:szCs w:val="24"/>
        </w:rPr>
        <w:t xml:space="preserve">hrvatskome jeziku od 20. st. </w:t>
      </w:r>
      <w:r>
        <w:rPr>
          <w:sz w:val="24"/>
          <w:szCs w:val="24"/>
        </w:rPr>
        <w:t>igrajući igre u digitalnome udžbeniku na poveznic</w:t>
      </w:r>
      <w:r w:rsidR="00903860">
        <w:rPr>
          <w:sz w:val="24"/>
          <w:szCs w:val="24"/>
        </w:rPr>
        <w:t>ama:</w:t>
      </w:r>
    </w:p>
    <w:p w14:paraId="59219018" w14:textId="5A33EED6" w:rsidR="00994562" w:rsidRDefault="000338F7" w:rsidP="00903860">
      <w:pPr>
        <w:spacing w:after="0"/>
        <w:rPr>
          <w:sz w:val="24"/>
          <w:szCs w:val="24"/>
        </w:rPr>
      </w:pPr>
      <w:hyperlink r:id="rId13" w:history="1">
        <w:r w:rsidR="00994562" w:rsidRPr="00015B31">
          <w:rPr>
            <w:rStyle w:val="Hiperveza"/>
            <w:sz w:val="24"/>
            <w:szCs w:val="24"/>
          </w:rPr>
          <w:t>https://wordwall.net/play/649/886/826</w:t>
        </w:r>
      </w:hyperlink>
    </w:p>
    <w:p w14:paraId="5F604E53" w14:textId="155E7D9B" w:rsidR="00903860" w:rsidRDefault="000338F7" w:rsidP="00903860">
      <w:pPr>
        <w:spacing w:after="0"/>
        <w:rPr>
          <w:sz w:val="24"/>
          <w:szCs w:val="24"/>
        </w:rPr>
      </w:pPr>
      <w:hyperlink r:id="rId14" w:history="1">
        <w:r w:rsidR="00994562" w:rsidRPr="00015B31">
          <w:rPr>
            <w:rStyle w:val="Hiperveza"/>
            <w:sz w:val="24"/>
            <w:szCs w:val="24"/>
          </w:rPr>
          <w:t>https://learningapps.org/watch?v=pi1484n1k19</w:t>
        </w:r>
      </w:hyperlink>
    </w:p>
    <w:p w14:paraId="6505726E" w14:textId="77777777" w:rsidR="00994562" w:rsidRDefault="00994562" w:rsidP="00903860">
      <w:pPr>
        <w:spacing w:after="0"/>
        <w:rPr>
          <w:sz w:val="24"/>
          <w:szCs w:val="24"/>
        </w:rPr>
      </w:pPr>
    </w:p>
    <w:p w14:paraId="4582DE61" w14:textId="32DFD89B" w:rsidR="00BD5D47" w:rsidRDefault="00BD5D47" w:rsidP="00BD5D47">
      <w:pPr>
        <w:rPr>
          <w:sz w:val="24"/>
          <w:szCs w:val="24"/>
        </w:rPr>
      </w:pPr>
      <w:r>
        <w:rPr>
          <w:sz w:val="24"/>
          <w:szCs w:val="24"/>
        </w:rPr>
        <w:t xml:space="preserve">b) Riješi zadatke u radnoj bilježnici (str. </w:t>
      </w:r>
      <w:r w:rsidR="000C0B31">
        <w:rPr>
          <w:sz w:val="24"/>
          <w:szCs w:val="24"/>
        </w:rPr>
        <w:t>59</w:t>
      </w:r>
      <w:r>
        <w:rPr>
          <w:sz w:val="24"/>
          <w:szCs w:val="24"/>
        </w:rPr>
        <w:t xml:space="preserve"> – </w:t>
      </w:r>
      <w:r w:rsidR="000C0B31">
        <w:rPr>
          <w:sz w:val="24"/>
          <w:szCs w:val="24"/>
        </w:rPr>
        <w:t>6</w:t>
      </w:r>
      <w:r w:rsidR="00517E17">
        <w:rPr>
          <w:sz w:val="24"/>
          <w:szCs w:val="24"/>
        </w:rPr>
        <w:t>1</w:t>
      </w:r>
      <w:r>
        <w:rPr>
          <w:sz w:val="24"/>
          <w:szCs w:val="24"/>
        </w:rPr>
        <w:t>).</w:t>
      </w:r>
    </w:p>
    <w:p w14:paraId="6E4CBC80" w14:textId="3998A55E" w:rsidR="006A6327" w:rsidRDefault="00BD5D47" w:rsidP="006A6327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sz w:val="24"/>
          <w:szCs w:val="24"/>
          <w:lang w:eastAsia="hr-HR"/>
        </w:rPr>
        <w:t xml:space="preserve"> </w:t>
      </w:r>
      <w:r w:rsidR="006A6327">
        <w:rPr>
          <w:b/>
          <w:color w:val="FFFFFF" w:themeColor="background1"/>
          <w:sz w:val="24"/>
          <w:szCs w:val="24"/>
        </w:rPr>
        <w:t>5. aktivnost – stvaralački zadatak</w:t>
      </w:r>
    </w:p>
    <w:p w14:paraId="4B236A81" w14:textId="65246B05" w:rsidR="00E40021" w:rsidRDefault="003F7FE5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Napiši osobno pismo dragoj osobi. Slijedi sva pravila pisanja pisma. Pismo pravilno adresiraj i pošalji ga poštom. Na poveznici </w:t>
      </w:r>
      <w:hyperlink r:id="rId15" w:history="1">
        <w:r w:rsidRPr="00015B31">
          <w:rPr>
            <w:rStyle w:val="Hiperveza"/>
            <w:sz w:val="24"/>
            <w:szCs w:val="24"/>
          </w:rPr>
          <w:t>https://www.posta.hr/primjeri-pravilnog-adresiranja/274</w:t>
        </w:r>
      </w:hyperlink>
      <w:r>
        <w:rPr>
          <w:sz w:val="24"/>
          <w:szCs w:val="24"/>
        </w:rPr>
        <w:t xml:space="preserve"> pogledaj kako pravilno adresirati pismo.</w:t>
      </w:r>
    </w:p>
    <w:sectPr w:rsidR="00E40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1F543460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38F7"/>
    <w:rsid w:val="0003458C"/>
    <w:rsid w:val="000519F0"/>
    <w:rsid w:val="000874B6"/>
    <w:rsid w:val="000A3DE1"/>
    <w:rsid w:val="000A55B2"/>
    <w:rsid w:val="000B4683"/>
    <w:rsid w:val="000C0B31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52C54"/>
    <w:rsid w:val="00293514"/>
    <w:rsid w:val="002B0339"/>
    <w:rsid w:val="002B6329"/>
    <w:rsid w:val="002B7D09"/>
    <w:rsid w:val="002E248C"/>
    <w:rsid w:val="002F4346"/>
    <w:rsid w:val="00305372"/>
    <w:rsid w:val="0033042E"/>
    <w:rsid w:val="00332DF8"/>
    <w:rsid w:val="003552A0"/>
    <w:rsid w:val="00355CDE"/>
    <w:rsid w:val="003847E8"/>
    <w:rsid w:val="003A2724"/>
    <w:rsid w:val="003A45E8"/>
    <w:rsid w:val="003E6A53"/>
    <w:rsid w:val="003F3732"/>
    <w:rsid w:val="003F7FE5"/>
    <w:rsid w:val="004319AA"/>
    <w:rsid w:val="004A1D80"/>
    <w:rsid w:val="004B16B8"/>
    <w:rsid w:val="004F42AC"/>
    <w:rsid w:val="0051497D"/>
    <w:rsid w:val="00517E17"/>
    <w:rsid w:val="00524A94"/>
    <w:rsid w:val="00555B54"/>
    <w:rsid w:val="0057108A"/>
    <w:rsid w:val="0059496D"/>
    <w:rsid w:val="005D7F40"/>
    <w:rsid w:val="005E6072"/>
    <w:rsid w:val="0060511B"/>
    <w:rsid w:val="006138F3"/>
    <w:rsid w:val="00625A6C"/>
    <w:rsid w:val="0063729F"/>
    <w:rsid w:val="006422B2"/>
    <w:rsid w:val="00660622"/>
    <w:rsid w:val="00661C3D"/>
    <w:rsid w:val="00670812"/>
    <w:rsid w:val="00686721"/>
    <w:rsid w:val="006A57B7"/>
    <w:rsid w:val="006A6327"/>
    <w:rsid w:val="006D3B28"/>
    <w:rsid w:val="006F5A06"/>
    <w:rsid w:val="00712948"/>
    <w:rsid w:val="00715C2F"/>
    <w:rsid w:val="0075005E"/>
    <w:rsid w:val="007544F3"/>
    <w:rsid w:val="007606E7"/>
    <w:rsid w:val="00771C1D"/>
    <w:rsid w:val="00782600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832BE"/>
    <w:rsid w:val="008B786A"/>
    <w:rsid w:val="008E0B9F"/>
    <w:rsid w:val="008E0E5E"/>
    <w:rsid w:val="008F6BB3"/>
    <w:rsid w:val="00903860"/>
    <w:rsid w:val="0092696E"/>
    <w:rsid w:val="00994562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AE5FF0"/>
    <w:rsid w:val="00B26C82"/>
    <w:rsid w:val="00B54707"/>
    <w:rsid w:val="00B60B5A"/>
    <w:rsid w:val="00B70252"/>
    <w:rsid w:val="00B71674"/>
    <w:rsid w:val="00B852B1"/>
    <w:rsid w:val="00BA1A89"/>
    <w:rsid w:val="00BD5D47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DB6F99"/>
    <w:rsid w:val="00DE47F4"/>
    <w:rsid w:val="00E04909"/>
    <w:rsid w:val="00E10E75"/>
    <w:rsid w:val="00E40021"/>
    <w:rsid w:val="00E448B0"/>
    <w:rsid w:val="00E5352B"/>
    <w:rsid w:val="00E72042"/>
    <w:rsid w:val="00E84B8A"/>
    <w:rsid w:val="00EA2CBA"/>
    <w:rsid w:val="00EE497E"/>
    <w:rsid w:val="00EF1A3A"/>
    <w:rsid w:val="00F01389"/>
    <w:rsid w:val="00F6480B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ordwall.net/play/649/886/826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ordwall.net/play/637/380/905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ordwall.net/play/635/180/24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osta.hr/primjeri-pravilnog-adresiranja/274" TargetMode="External"/><Relationship Id="rId10" Type="http://schemas.openxmlformats.org/officeDocument/2006/relationships/hyperlink" Target="https://www.e-sfera.hr/prelistaj-udzbenik/2900355f-967b-4d8f-9a26-0899666e693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hyperlink" Target="https://learningapps.org/watch?v=pi1484n1k19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779C0-0E47-4317-A540-129149AD1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1417</TotalTime>
  <Pages>2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53</cp:revision>
  <dcterms:created xsi:type="dcterms:W3CDTF">2020-09-11T12:53:00Z</dcterms:created>
  <dcterms:modified xsi:type="dcterms:W3CDTF">2021-01-29T20:50:00Z</dcterms:modified>
</cp:coreProperties>
</file>